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E5472" w14:textId="77777777" w:rsidR="00A04A03" w:rsidRDefault="00A04A03" w:rsidP="00A04A03">
      <w:pPr>
        <w:spacing w:line="240" w:lineRule="exact"/>
        <w:jc w:val="center"/>
        <w:rPr>
          <w:kern w:val="0"/>
          <w:sz w:val="40"/>
          <w:szCs w:val="40"/>
        </w:rPr>
      </w:pPr>
    </w:p>
    <w:p w14:paraId="77CA6F81" w14:textId="40E9530E" w:rsidR="00A72BCA" w:rsidRPr="00A72BCA" w:rsidRDefault="003A7994" w:rsidP="00A72BCA">
      <w:pPr>
        <w:jc w:val="center"/>
        <w:rPr>
          <w:kern w:val="0"/>
          <w:sz w:val="40"/>
          <w:szCs w:val="40"/>
        </w:rPr>
      </w:pPr>
      <w:r>
        <w:rPr>
          <w:rFonts w:hint="eastAsia"/>
          <w:kern w:val="0"/>
          <w:sz w:val="40"/>
          <w:szCs w:val="40"/>
        </w:rPr>
        <w:t>令和</w:t>
      </w:r>
      <w:r w:rsidR="00656323">
        <w:rPr>
          <w:rFonts w:hint="eastAsia"/>
          <w:kern w:val="0"/>
          <w:sz w:val="40"/>
          <w:szCs w:val="40"/>
        </w:rPr>
        <w:t>７</w:t>
      </w:r>
      <w:r w:rsidR="00B46174">
        <w:rPr>
          <w:rFonts w:hint="eastAsia"/>
          <w:kern w:val="0"/>
          <w:sz w:val="40"/>
          <w:szCs w:val="40"/>
        </w:rPr>
        <w:t>年度</w:t>
      </w:r>
      <w:r w:rsidR="002A76EA">
        <w:rPr>
          <w:rFonts w:hint="eastAsia"/>
          <w:kern w:val="0"/>
          <w:sz w:val="40"/>
          <w:szCs w:val="40"/>
        </w:rPr>
        <w:t xml:space="preserve"> </w:t>
      </w:r>
      <w:r w:rsidR="00866D8D">
        <w:rPr>
          <w:rFonts w:hint="eastAsia"/>
          <w:kern w:val="0"/>
          <w:sz w:val="40"/>
          <w:szCs w:val="40"/>
        </w:rPr>
        <w:t>第</w:t>
      </w:r>
      <w:r w:rsidR="00F20E27">
        <w:rPr>
          <w:rFonts w:hint="eastAsia"/>
          <w:kern w:val="0"/>
          <w:sz w:val="40"/>
          <w:szCs w:val="40"/>
        </w:rPr>
        <w:t>３</w:t>
      </w:r>
      <w:r w:rsidR="0014246E">
        <w:rPr>
          <w:rFonts w:hint="eastAsia"/>
          <w:kern w:val="0"/>
          <w:sz w:val="40"/>
          <w:szCs w:val="40"/>
        </w:rPr>
        <w:t>回</w:t>
      </w:r>
      <w:r w:rsidR="00B46174">
        <w:rPr>
          <w:rFonts w:hint="eastAsia"/>
          <w:kern w:val="0"/>
          <w:sz w:val="40"/>
          <w:szCs w:val="40"/>
        </w:rPr>
        <w:t>愛媛県環境審議会</w:t>
      </w:r>
    </w:p>
    <w:p w14:paraId="2C249CC1" w14:textId="77777777" w:rsidR="00B670B9" w:rsidRPr="00B670B9" w:rsidRDefault="00B670B9" w:rsidP="00B670B9">
      <w:pPr>
        <w:jc w:val="center"/>
        <w:rPr>
          <w:sz w:val="40"/>
          <w:szCs w:val="40"/>
        </w:rPr>
      </w:pPr>
      <w:r w:rsidRPr="006D6778">
        <w:rPr>
          <w:rFonts w:hint="eastAsia"/>
          <w:spacing w:val="400"/>
          <w:kern w:val="0"/>
          <w:sz w:val="40"/>
          <w:szCs w:val="40"/>
          <w:fitText w:val="4000" w:id="-922061823"/>
        </w:rPr>
        <w:t>会議次</w:t>
      </w:r>
      <w:r w:rsidRPr="006D6778">
        <w:rPr>
          <w:rFonts w:hint="eastAsia"/>
          <w:kern w:val="0"/>
          <w:sz w:val="40"/>
          <w:szCs w:val="40"/>
          <w:fitText w:val="4000" w:id="-922061823"/>
        </w:rPr>
        <w:t>第</w:t>
      </w:r>
    </w:p>
    <w:p w14:paraId="139E5961" w14:textId="77777777" w:rsidR="00B670B9" w:rsidRDefault="0030693C">
      <w:pPr>
        <w:rPr>
          <w:sz w:val="24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B9B7D4A" wp14:editId="372248A4">
                <wp:simplePos x="0" y="0"/>
                <wp:positionH relativeFrom="column">
                  <wp:posOffset>2210938</wp:posOffset>
                </wp:positionH>
                <wp:positionV relativeFrom="paragraph">
                  <wp:posOffset>233045</wp:posOffset>
                </wp:positionV>
                <wp:extent cx="3221665" cy="457200"/>
                <wp:effectExtent l="0" t="0" r="17145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1665" cy="4572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E851E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4" o:spid="_x0000_s1026" type="#_x0000_t185" style="position:absolute;left:0;text-align:left;margin-left:174.1pt;margin-top:18.35pt;width:253.65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">
                <v:textbox inset="5.85pt,.7pt,5.85pt,.7pt"/>
              </v:shape>
            </w:pict>
          </mc:Fallback>
        </mc:AlternateContent>
      </w:r>
    </w:p>
    <w:p w14:paraId="3CD799BB" w14:textId="6BB1529A" w:rsidR="00B670B9" w:rsidRPr="00B670B9" w:rsidRDefault="00B670B9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日時　</w:t>
      </w:r>
      <w:r w:rsidR="003A7994">
        <w:rPr>
          <w:rFonts w:ascii="ＭＳ 明朝" w:hAnsi="ＭＳ 明朝" w:hint="eastAsia"/>
          <w:szCs w:val="21"/>
        </w:rPr>
        <w:t>令和</w:t>
      </w:r>
      <w:r w:rsidR="00F20E27">
        <w:rPr>
          <w:rFonts w:ascii="ＭＳ 明朝" w:hAnsi="ＭＳ 明朝" w:hint="eastAsia"/>
          <w:szCs w:val="21"/>
        </w:rPr>
        <w:t>８</w:t>
      </w:r>
      <w:r w:rsidRPr="00FC4E03">
        <w:rPr>
          <w:rFonts w:ascii="ＭＳ 明朝" w:hAnsi="ＭＳ 明朝" w:hint="eastAsia"/>
          <w:szCs w:val="21"/>
        </w:rPr>
        <w:t>年</w:t>
      </w:r>
      <w:r w:rsidR="00F20E27">
        <w:rPr>
          <w:rFonts w:ascii="ＭＳ 明朝" w:hAnsi="ＭＳ 明朝" w:hint="eastAsia"/>
          <w:szCs w:val="21"/>
        </w:rPr>
        <w:t>２</w:t>
      </w:r>
      <w:r w:rsidRPr="00FC4E03">
        <w:rPr>
          <w:rFonts w:ascii="ＭＳ 明朝" w:hAnsi="ＭＳ 明朝" w:hint="eastAsia"/>
          <w:szCs w:val="21"/>
        </w:rPr>
        <w:t>月</w:t>
      </w:r>
      <w:r w:rsidR="00F20E27">
        <w:rPr>
          <w:rFonts w:ascii="ＭＳ 明朝" w:hAnsi="ＭＳ 明朝" w:hint="eastAsia"/>
          <w:szCs w:val="21"/>
        </w:rPr>
        <w:t>17</w:t>
      </w:r>
      <w:r w:rsidRPr="00FC4E03">
        <w:rPr>
          <w:rFonts w:ascii="ＭＳ 明朝" w:hAnsi="ＭＳ 明朝" w:hint="eastAsia"/>
          <w:szCs w:val="21"/>
        </w:rPr>
        <w:t>日（</w:t>
      </w:r>
      <w:r w:rsidR="00F20E27">
        <w:rPr>
          <w:rFonts w:ascii="ＭＳ 明朝" w:hAnsi="ＭＳ 明朝" w:hint="eastAsia"/>
          <w:szCs w:val="21"/>
        </w:rPr>
        <w:t>火</w:t>
      </w:r>
      <w:r w:rsidRPr="00FC4E03">
        <w:rPr>
          <w:rFonts w:ascii="ＭＳ 明朝" w:hAnsi="ＭＳ 明朝" w:hint="eastAsia"/>
          <w:szCs w:val="21"/>
        </w:rPr>
        <w:t>）</w:t>
      </w:r>
      <w:r w:rsidR="00E41E88">
        <w:rPr>
          <w:rFonts w:ascii="ＭＳ 明朝" w:hAnsi="ＭＳ 明朝" w:hint="eastAsia"/>
          <w:szCs w:val="21"/>
        </w:rPr>
        <w:t>14</w:t>
      </w:r>
      <w:r w:rsidRPr="00FC4E03">
        <w:rPr>
          <w:rFonts w:ascii="ＭＳ 明朝" w:hAnsi="ＭＳ 明朝" w:hint="eastAsia"/>
          <w:szCs w:val="21"/>
        </w:rPr>
        <w:t>時</w:t>
      </w:r>
      <w:r w:rsidR="00E41E88">
        <w:rPr>
          <w:rFonts w:ascii="ＭＳ 明朝" w:hAnsi="ＭＳ 明朝" w:hint="eastAsia"/>
          <w:szCs w:val="21"/>
        </w:rPr>
        <w:t>0</w:t>
      </w:r>
      <w:r w:rsidRPr="00FC4E03">
        <w:rPr>
          <w:rFonts w:ascii="ＭＳ 明朝" w:hAnsi="ＭＳ 明朝" w:hint="eastAsia"/>
          <w:szCs w:val="21"/>
        </w:rPr>
        <w:t>0分</w:t>
      </w:r>
      <w:r>
        <w:rPr>
          <w:rFonts w:hint="eastAsia"/>
          <w:szCs w:val="21"/>
        </w:rPr>
        <w:t>から</w:t>
      </w:r>
    </w:p>
    <w:p w14:paraId="36317D51" w14:textId="77777777" w:rsidR="00B670B9" w:rsidRPr="006605C4" w:rsidRDefault="00B670B9">
      <w:pPr>
        <w:rPr>
          <w:rFonts w:ascii="ＭＳ 明朝" w:hAnsi="ＭＳ 明朝"/>
          <w:szCs w:val="21"/>
        </w:rPr>
      </w:pPr>
      <w:r>
        <w:rPr>
          <w:rFonts w:hint="eastAsia"/>
          <w:szCs w:val="21"/>
        </w:rPr>
        <w:t xml:space="preserve">　　　　　　　　　　　　　　　　　場所　</w:t>
      </w:r>
      <w:r w:rsidR="00E41E88" w:rsidRPr="00FD05B4">
        <w:rPr>
          <w:rFonts w:hint="eastAsia"/>
          <w:sz w:val="20"/>
          <w:szCs w:val="20"/>
        </w:rPr>
        <w:t>愛媛県</w:t>
      </w:r>
      <w:r w:rsidR="00656323">
        <w:rPr>
          <w:rFonts w:hint="eastAsia"/>
          <w:sz w:val="20"/>
          <w:szCs w:val="20"/>
        </w:rPr>
        <w:t>水産会館６階　大会議室</w:t>
      </w:r>
    </w:p>
    <w:p w14:paraId="23A152DC" w14:textId="77777777" w:rsidR="007E2918" w:rsidRDefault="007E2918">
      <w:pPr>
        <w:rPr>
          <w:sz w:val="24"/>
        </w:rPr>
      </w:pPr>
    </w:p>
    <w:p w14:paraId="7EF491DE" w14:textId="77777777" w:rsidR="00585594" w:rsidRPr="00B670B9" w:rsidRDefault="00585594" w:rsidP="00585594">
      <w:pPr>
        <w:spacing w:line="480" w:lineRule="auto"/>
        <w:rPr>
          <w:sz w:val="28"/>
          <w:szCs w:val="28"/>
        </w:rPr>
      </w:pPr>
      <w:r w:rsidRPr="00B670B9">
        <w:rPr>
          <w:rFonts w:hint="eastAsia"/>
          <w:sz w:val="28"/>
          <w:szCs w:val="28"/>
        </w:rPr>
        <w:t>１　開　会</w:t>
      </w:r>
    </w:p>
    <w:p w14:paraId="078CEA96" w14:textId="19B17D25" w:rsidR="00585594" w:rsidRPr="001967C9" w:rsidRDefault="00585594" w:rsidP="00585594">
      <w:pPr>
        <w:spacing w:line="480" w:lineRule="auto"/>
        <w:rPr>
          <w:sz w:val="28"/>
          <w:szCs w:val="28"/>
        </w:rPr>
      </w:pPr>
      <w:r w:rsidRPr="00B670B9">
        <w:rPr>
          <w:rFonts w:hint="eastAsia"/>
          <w:sz w:val="28"/>
          <w:szCs w:val="28"/>
        </w:rPr>
        <w:t xml:space="preserve">２　</w:t>
      </w:r>
      <w:r>
        <w:rPr>
          <w:rFonts w:hint="eastAsia"/>
          <w:sz w:val="28"/>
          <w:szCs w:val="28"/>
        </w:rPr>
        <w:t>県民環境部環境</w:t>
      </w:r>
      <w:r w:rsidR="00F20E27">
        <w:rPr>
          <w:rFonts w:hint="eastAsia"/>
          <w:sz w:val="28"/>
          <w:szCs w:val="28"/>
        </w:rPr>
        <w:t>局長</w:t>
      </w:r>
      <w:r w:rsidRPr="00B670B9">
        <w:rPr>
          <w:rFonts w:hint="eastAsia"/>
          <w:sz w:val="28"/>
          <w:szCs w:val="28"/>
        </w:rPr>
        <w:t>あいさつ</w:t>
      </w:r>
    </w:p>
    <w:p w14:paraId="44103690" w14:textId="77777777" w:rsidR="00585594" w:rsidRDefault="00C2017E" w:rsidP="00585594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３</w:t>
      </w:r>
      <w:r w:rsidR="00585594">
        <w:rPr>
          <w:rFonts w:hint="eastAsia"/>
          <w:sz w:val="28"/>
          <w:szCs w:val="28"/>
        </w:rPr>
        <w:t xml:space="preserve">　審議事項（諮問案件）</w:t>
      </w:r>
    </w:p>
    <w:p w14:paraId="74D5CA8E" w14:textId="0F3FD0BC" w:rsidR="00F20E27" w:rsidRPr="00F20E27" w:rsidRDefault="00F20E27" w:rsidP="00F20E27">
      <w:pPr>
        <w:spacing w:line="276" w:lineRule="auto"/>
        <w:ind w:rightChars="-1" w:right="-2" w:firstLineChars="300" w:firstLine="840"/>
        <w:rPr>
          <w:rFonts w:ascii="ＭＳ 明朝" w:hAnsi="ＭＳ 明朝"/>
          <w:sz w:val="28"/>
          <w:szCs w:val="28"/>
        </w:rPr>
      </w:pPr>
      <w:r w:rsidRPr="00F20E27">
        <w:rPr>
          <w:rFonts w:ascii="ＭＳ 明朝" w:hAnsi="ＭＳ 明朝" w:hint="eastAsia"/>
          <w:sz w:val="28"/>
          <w:szCs w:val="28"/>
        </w:rPr>
        <w:t>令和８年度公共用水域及び地下水の水質測定計画について</w:t>
      </w:r>
    </w:p>
    <w:p w14:paraId="76088261" w14:textId="0B6C0806" w:rsidR="00F20E27" w:rsidRPr="00F20E27" w:rsidRDefault="00F20E27" w:rsidP="00F20E27">
      <w:pPr>
        <w:spacing w:line="276" w:lineRule="auto"/>
        <w:ind w:rightChars="-1" w:right="-2"/>
        <w:rPr>
          <w:rFonts w:ascii="ＭＳ 明朝" w:hAnsi="ＭＳ 明朝"/>
          <w:sz w:val="28"/>
          <w:szCs w:val="28"/>
        </w:rPr>
      </w:pPr>
      <w:r w:rsidRPr="00F20E27">
        <w:rPr>
          <w:rFonts w:ascii="ＭＳ 明朝" w:hAnsi="ＭＳ 明朝" w:hint="eastAsia"/>
          <w:sz w:val="28"/>
          <w:szCs w:val="28"/>
        </w:rPr>
        <w:t>４　報告事項</w:t>
      </w:r>
    </w:p>
    <w:p w14:paraId="3F7EAACA" w14:textId="6C8EE557" w:rsidR="00F20E27" w:rsidRPr="00F20E27" w:rsidRDefault="00F20E27" w:rsidP="00F20E27">
      <w:pPr>
        <w:spacing w:line="276" w:lineRule="auto"/>
        <w:ind w:rightChars="-1" w:right="-2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（１）</w:t>
      </w:r>
      <w:r w:rsidRPr="00F20E27">
        <w:rPr>
          <w:rFonts w:ascii="ＭＳ 明朝" w:hAnsi="ＭＳ 明朝" w:hint="eastAsia"/>
          <w:sz w:val="28"/>
          <w:szCs w:val="28"/>
        </w:rPr>
        <w:t>愛媛県環境審議会部会の開催実績について</w:t>
      </w:r>
    </w:p>
    <w:p w14:paraId="796AE26B" w14:textId="7DBA1F46" w:rsidR="00F20E27" w:rsidRPr="00F20E27" w:rsidRDefault="00F20E27" w:rsidP="00F20E27">
      <w:pPr>
        <w:spacing w:line="276" w:lineRule="auto"/>
        <w:ind w:rightChars="-1" w:right="-2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（２）</w:t>
      </w:r>
      <w:r w:rsidRPr="00F20E27">
        <w:rPr>
          <w:rFonts w:ascii="ＭＳ 明朝" w:hAnsi="ＭＳ 明朝" w:hint="eastAsia"/>
          <w:sz w:val="28"/>
          <w:szCs w:val="28"/>
        </w:rPr>
        <w:t>第四次えひめ環境基本計画における環境指標の現状について</w:t>
      </w:r>
    </w:p>
    <w:p w14:paraId="147D1750" w14:textId="0A0C12B3" w:rsidR="00F20E27" w:rsidRPr="00F20E27" w:rsidRDefault="00F20E27" w:rsidP="00F20E27">
      <w:pPr>
        <w:spacing w:line="276" w:lineRule="auto"/>
        <w:ind w:rightChars="-1" w:right="-2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（３）</w:t>
      </w:r>
      <w:r w:rsidRPr="00F20E27">
        <w:rPr>
          <w:rFonts w:ascii="ＭＳ 明朝" w:hAnsi="ＭＳ 明朝" w:hint="eastAsia"/>
          <w:sz w:val="28"/>
          <w:szCs w:val="28"/>
        </w:rPr>
        <w:t>えひめ循環型社会推進計画（第六次改定）について</w:t>
      </w:r>
    </w:p>
    <w:p w14:paraId="76378744" w14:textId="49F62C9C" w:rsidR="00F20E27" w:rsidRPr="00F20E27" w:rsidRDefault="00F20E27" w:rsidP="00F20E27">
      <w:pPr>
        <w:spacing w:line="276" w:lineRule="auto"/>
        <w:ind w:left="840" w:rightChars="-1" w:right="-2" w:hangingChars="300" w:hanging="840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（４）</w:t>
      </w:r>
      <w:r w:rsidRPr="00F20E27">
        <w:rPr>
          <w:rFonts w:ascii="ＭＳ 明朝" w:hAnsi="ＭＳ 明朝" w:hint="eastAsia"/>
          <w:sz w:val="28"/>
          <w:szCs w:val="28"/>
        </w:rPr>
        <w:t>愛媛県土砂等の埋立て等による土壌の汚染の防止に関</w:t>
      </w:r>
      <w:r>
        <w:rPr>
          <w:rFonts w:ascii="ＭＳ 明朝" w:hAnsi="ＭＳ 明朝" w:hint="eastAsia"/>
          <w:sz w:val="28"/>
          <w:szCs w:val="28"/>
        </w:rPr>
        <w:t>する</w:t>
      </w:r>
      <w:r w:rsidRPr="00F20E27">
        <w:rPr>
          <w:rFonts w:ascii="ＭＳ 明朝" w:hAnsi="ＭＳ 明朝" w:hint="eastAsia"/>
          <w:sz w:val="28"/>
          <w:szCs w:val="28"/>
        </w:rPr>
        <w:t>条例の改正について</w:t>
      </w:r>
    </w:p>
    <w:p w14:paraId="4430B4F9" w14:textId="2D7C290E" w:rsidR="00B670B9" w:rsidRPr="00B670B9" w:rsidRDefault="00F20E27" w:rsidP="00585594">
      <w:pPr>
        <w:spacing w:line="48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５</w:t>
      </w:r>
      <w:r w:rsidR="00585594" w:rsidRPr="00554C52">
        <w:rPr>
          <w:rFonts w:hint="eastAsia"/>
          <w:sz w:val="28"/>
          <w:szCs w:val="28"/>
        </w:rPr>
        <w:t xml:space="preserve">　閉　会</w:t>
      </w:r>
    </w:p>
    <w:sectPr w:rsidR="00B670B9" w:rsidRPr="00B670B9" w:rsidSect="00896350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D657" w14:textId="77777777" w:rsidR="004B3FC1" w:rsidRDefault="004B3FC1" w:rsidP="00850CE5">
      <w:r>
        <w:separator/>
      </w:r>
    </w:p>
  </w:endnote>
  <w:endnote w:type="continuationSeparator" w:id="0">
    <w:p w14:paraId="5937A87B" w14:textId="77777777" w:rsidR="004B3FC1" w:rsidRDefault="004B3FC1" w:rsidP="0085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554D6" w14:textId="77777777" w:rsidR="004B3FC1" w:rsidRDefault="004B3FC1" w:rsidP="00850CE5">
      <w:r>
        <w:separator/>
      </w:r>
    </w:p>
  </w:footnote>
  <w:footnote w:type="continuationSeparator" w:id="0">
    <w:p w14:paraId="15C84A22" w14:textId="77777777" w:rsidR="004B3FC1" w:rsidRDefault="004B3FC1" w:rsidP="00850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B4120"/>
    <w:multiLevelType w:val="hybridMultilevel"/>
    <w:tmpl w:val="60B42F6A"/>
    <w:lvl w:ilvl="0" w:tplc="E1949EC0">
      <w:start w:val="1"/>
      <w:numFmt w:val="decimalFullWidth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1D3526F4"/>
    <w:multiLevelType w:val="hybridMultilevel"/>
    <w:tmpl w:val="0CFC8E6C"/>
    <w:lvl w:ilvl="0" w:tplc="0E68EB46">
      <w:start w:val="1"/>
      <w:numFmt w:val="decimalFullWidth"/>
      <w:lvlText w:val="（%1）"/>
      <w:lvlJc w:val="left"/>
      <w:pPr>
        <w:ind w:left="7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 w15:restartNumberingAfterBreak="0">
    <w:nsid w:val="1D4F2304"/>
    <w:multiLevelType w:val="hybridMultilevel"/>
    <w:tmpl w:val="B2FC0954"/>
    <w:lvl w:ilvl="0" w:tplc="E1949EC0">
      <w:start w:val="1"/>
      <w:numFmt w:val="decimalFullWidth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3E3D69F6"/>
    <w:multiLevelType w:val="hybridMultilevel"/>
    <w:tmpl w:val="99BEA8EA"/>
    <w:lvl w:ilvl="0" w:tplc="0E68EB46">
      <w:start w:val="1"/>
      <w:numFmt w:val="decimalFullWidth"/>
      <w:lvlText w:val="（%1）"/>
      <w:lvlJc w:val="left"/>
      <w:pPr>
        <w:ind w:left="7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C70FCA"/>
    <w:multiLevelType w:val="hybridMultilevel"/>
    <w:tmpl w:val="B2FC0954"/>
    <w:lvl w:ilvl="0" w:tplc="E1949EC0">
      <w:start w:val="1"/>
      <w:numFmt w:val="decimalFullWidth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4B897BD5"/>
    <w:multiLevelType w:val="hybridMultilevel"/>
    <w:tmpl w:val="987674EA"/>
    <w:lvl w:ilvl="0" w:tplc="0E68EB46">
      <w:start w:val="1"/>
      <w:numFmt w:val="decimalFullWidth"/>
      <w:lvlText w:val="（%1）"/>
      <w:lvlJc w:val="left"/>
      <w:pPr>
        <w:ind w:left="15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6" w15:restartNumberingAfterBreak="0">
    <w:nsid w:val="63F16FEA"/>
    <w:multiLevelType w:val="hybridMultilevel"/>
    <w:tmpl w:val="A34C36AC"/>
    <w:lvl w:ilvl="0" w:tplc="8EFE0CAC">
      <w:start w:val="1"/>
      <w:numFmt w:val="decimalFullWidth"/>
      <w:lvlText w:val="（%1）"/>
      <w:lvlJc w:val="left"/>
      <w:pPr>
        <w:ind w:left="1170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num w:numId="1" w16cid:durableId="934242121">
    <w:abstractNumId w:val="6"/>
  </w:num>
  <w:num w:numId="2" w16cid:durableId="1241717090">
    <w:abstractNumId w:val="3"/>
  </w:num>
  <w:num w:numId="3" w16cid:durableId="228347857">
    <w:abstractNumId w:val="0"/>
  </w:num>
  <w:num w:numId="4" w16cid:durableId="1774398327">
    <w:abstractNumId w:val="4"/>
  </w:num>
  <w:num w:numId="5" w16cid:durableId="1911690315">
    <w:abstractNumId w:val="5"/>
  </w:num>
  <w:num w:numId="6" w16cid:durableId="1663924442">
    <w:abstractNumId w:val="1"/>
  </w:num>
  <w:num w:numId="7" w16cid:durableId="1820461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0B9"/>
    <w:rsid w:val="000264B3"/>
    <w:rsid w:val="000356B2"/>
    <w:rsid w:val="000361A8"/>
    <w:rsid w:val="000509B1"/>
    <w:rsid w:val="000510B6"/>
    <w:rsid w:val="000854A7"/>
    <w:rsid w:val="000B4265"/>
    <w:rsid w:val="000C3808"/>
    <w:rsid w:val="000C6FCB"/>
    <w:rsid w:val="00115826"/>
    <w:rsid w:val="00126285"/>
    <w:rsid w:val="0014246E"/>
    <w:rsid w:val="00172468"/>
    <w:rsid w:val="00183B91"/>
    <w:rsid w:val="001967C9"/>
    <w:rsid w:val="001A61AE"/>
    <w:rsid w:val="001F11D7"/>
    <w:rsid w:val="00236745"/>
    <w:rsid w:val="00254EF4"/>
    <w:rsid w:val="0026504F"/>
    <w:rsid w:val="00265088"/>
    <w:rsid w:val="00277E79"/>
    <w:rsid w:val="002A1177"/>
    <w:rsid w:val="002A76EA"/>
    <w:rsid w:val="002B3FE3"/>
    <w:rsid w:val="002D4168"/>
    <w:rsid w:val="0030693C"/>
    <w:rsid w:val="003121E3"/>
    <w:rsid w:val="00352948"/>
    <w:rsid w:val="00352F1D"/>
    <w:rsid w:val="0039198B"/>
    <w:rsid w:val="0039349E"/>
    <w:rsid w:val="00393C03"/>
    <w:rsid w:val="00394044"/>
    <w:rsid w:val="003A7994"/>
    <w:rsid w:val="003C6BF5"/>
    <w:rsid w:val="003E732E"/>
    <w:rsid w:val="003F0682"/>
    <w:rsid w:val="00476A23"/>
    <w:rsid w:val="00486CC6"/>
    <w:rsid w:val="00493499"/>
    <w:rsid w:val="0049595A"/>
    <w:rsid w:val="004B3FC1"/>
    <w:rsid w:val="004C0554"/>
    <w:rsid w:val="004C36F5"/>
    <w:rsid w:val="004D0D31"/>
    <w:rsid w:val="004D0E21"/>
    <w:rsid w:val="00534CE7"/>
    <w:rsid w:val="00554C52"/>
    <w:rsid w:val="00583ED2"/>
    <w:rsid w:val="00585594"/>
    <w:rsid w:val="005B2BC0"/>
    <w:rsid w:val="005B6338"/>
    <w:rsid w:val="005C2A02"/>
    <w:rsid w:val="00656323"/>
    <w:rsid w:val="006605C4"/>
    <w:rsid w:val="006853EE"/>
    <w:rsid w:val="006D2AA9"/>
    <w:rsid w:val="006D4180"/>
    <w:rsid w:val="006D5230"/>
    <w:rsid w:val="006D6778"/>
    <w:rsid w:val="007335A7"/>
    <w:rsid w:val="00741B41"/>
    <w:rsid w:val="00765DE1"/>
    <w:rsid w:val="00774AB3"/>
    <w:rsid w:val="007D05B4"/>
    <w:rsid w:val="007E2918"/>
    <w:rsid w:val="00850CE5"/>
    <w:rsid w:val="00866D8D"/>
    <w:rsid w:val="00895B88"/>
    <w:rsid w:val="0089605E"/>
    <w:rsid w:val="00896350"/>
    <w:rsid w:val="008C5E08"/>
    <w:rsid w:val="008E2871"/>
    <w:rsid w:val="008E7C4A"/>
    <w:rsid w:val="00931428"/>
    <w:rsid w:val="00952075"/>
    <w:rsid w:val="00966D01"/>
    <w:rsid w:val="009868AF"/>
    <w:rsid w:val="00A04A03"/>
    <w:rsid w:val="00A16CD2"/>
    <w:rsid w:val="00A469BE"/>
    <w:rsid w:val="00A559C7"/>
    <w:rsid w:val="00A65EAF"/>
    <w:rsid w:val="00A72BCA"/>
    <w:rsid w:val="00A966AC"/>
    <w:rsid w:val="00A96785"/>
    <w:rsid w:val="00AB735C"/>
    <w:rsid w:val="00AD1EDC"/>
    <w:rsid w:val="00AD713E"/>
    <w:rsid w:val="00AE3AD8"/>
    <w:rsid w:val="00B25BDE"/>
    <w:rsid w:val="00B32D27"/>
    <w:rsid w:val="00B458DC"/>
    <w:rsid w:val="00B46174"/>
    <w:rsid w:val="00B670B9"/>
    <w:rsid w:val="00B73E6B"/>
    <w:rsid w:val="00B82939"/>
    <w:rsid w:val="00B85ABA"/>
    <w:rsid w:val="00BB6AC5"/>
    <w:rsid w:val="00BC27EB"/>
    <w:rsid w:val="00BE0BED"/>
    <w:rsid w:val="00C2017E"/>
    <w:rsid w:val="00C250E9"/>
    <w:rsid w:val="00C42055"/>
    <w:rsid w:val="00C6358D"/>
    <w:rsid w:val="00C732D1"/>
    <w:rsid w:val="00C75B14"/>
    <w:rsid w:val="00C9734A"/>
    <w:rsid w:val="00CC3F6D"/>
    <w:rsid w:val="00CD064D"/>
    <w:rsid w:val="00CF1082"/>
    <w:rsid w:val="00CF1F24"/>
    <w:rsid w:val="00D046D5"/>
    <w:rsid w:val="00D26586"/>
    <w:rsid w:val="00D47EAA"/>
    <w:rsid w:val="00D63E16"/>
    <w:rsid w:val="00E07FE6"/>
    <w:rsid w:val="00E10FD7"/>
    <w:rsid w:val="00E14143"/>
    <w:rsid w:val="00E23917"/>
    <w:rsid w:val="00E35CC5"/>
    <w:rsid w:val="00E41E88"/>
    <w:rsid w:val="00E47A07"/>
    <w:rsid w:val="00E85EBA"/>
    <w:rsid w:val="00F07620"/>
    <w:rsid w:val="00F20E27"/>
    <w:rsid w:val="00F22F5B"/>
    <w:rsid w:val="00F35A1E"/>
    <w:rsid w:val="00F90034"/>
    <w:rsid w:val="00F97571"/>
    <w:rsid w:val="00F97925"/>
    <w:rsid w:val="00FA50EE"/>
    <w:rsid w:val="00FA6741"/>
    <w:rsid w:val="00FC4E03"/>
    <w:rsid w:val="00FD747F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97C2FE"/>
  <w15:chartTrackingRefBased/>
  <w15:docId w15:val="{955D0371-3E8E-4514-8CE4-1B0A796A1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426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50CE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50CE5"/>
    <w:rPr>
      <w:kern w:val="2"/>
      <w:sz w:val="21"/>
      <w:szCs w:val="24"/>
    </w:rPr>
  </w:style>
  <w:style w:type="paragraph" w:styleId="a6">
    <w:name w:val="footer"/>
    <w:basedOn w:val="a"/>
    <w:link w:val="a7"/>
    <w:rsid w:val="00850C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50CE5"/>
    <w:rPr>
      <w:kern w:val="2"/>
      <w:sz w:val="21"/>
      <w:szCs w:val="24"/>
    </w:rPr>
  </w:style>
  <w:style w:type="paragraph" w:styleId="2">
    <w:name w:val="Body Text Indent 2"/>
    <w:basedOn w:val="a"/>
    <w:link w:val="20"/>
    <w:rsid w:val="00850CE5"/>
    <w:pPr>
      <w:ind w:left="1262" w:hangingChars="400" w:hanging="1262"/>
    </w:pPr>
    <w:rPr>
      <w:kern w:val="0"/>
      <w:sz w:val="24"/>
    </w:rPr>
  </w:style>
  <w:style w:type="character" w:customStyle="1" w:styleId="20">
    <w:name w:val="本文インデント 2 (文字)"/>
    <w:link w:val="2"/>
    <w:rsid w:val="00850CE5"/>
    <w:rPr>
      <w:sz w:val="24"/>
      <w:szCs w:val="24"/>
    </w:rPr>
  </w:style>
  <w:style w:type="paragraph" w:styleId="a8">
    <w:name w:val="List Paragraph"/>
    <w:basedOn w:val="a"/>
    <w:uiPriority w:val="34"/>
    <w:qFormat/>
    <w:rsid w:val="000854A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愛媛県環境審議会</vt:lpstr>
      <vt:lpstr>愛媛県環境審議会</vt:lpstr>
    </vt:vector>
  </TitlesOfParts>
  <Company>愛媛県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愛媛県環境審議会</dc:title>
  <dc:subject/>
  <dc:creator>ishimaru-masao</dc:creator>
  <cp:keywords/>
  <dc:description/>
  <cp:lastModifiedBy>新田悠登</cp:lastModifiedBy>
  <cp:revision>7</cp:revision>
  <cp:lastPrinted>2025-07-28T00:29:00Z</cp:lastPrinted>
  <dcterms:created xsi:type="dcterms:W3CDTF">2024-02-15T07:16:00Z</dcterms:created>
  <dcterms:modified xsi:type="dcterms:W3CDTF">2026-02-02T01:25:00Z</dcterms:modified>
</cp:coreProperties>
</file>